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  <w:lang w:eastAsia="zh-CN"/>
        </w:rPr>
        <w:t>眉山市人民医院进修</w:t>
      </w:r>
      <w:r>
        <w:rPr>
          <w:rFonts w:hint="eastAsia" w:ascii="宋体" w:hAnsi="宋体"/>
          <w:b/>
          <w:bCs/>
          <w:sz w:val="44"/>
        </w:rPr>
        <w:t>护士申请表</w:t>
      </w:r>
    </w:p>
    <w:p>
      <w:pPr>
        <w:rPr>
          <w:rFonts w:ascii="宋体" w:hAnsi="宋体"/>
          <w:sz w:val="24"/>
        </w:rPr>
      </w:pPr>
    </w:p>
    <w:tbl>
      <w:tblPr>
        <w:tblStyle w:val="4"/>
        <w:tblW w:w="9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24"/>
        <w:gridCol w:w="546"/>
        <w:gridCol w:w="280"/>
        <w:gridCol w:w="308"/>
        <w:gridCol w:w="160"/>
        <w:gridCol w:w="386"/>
        <w:gridCol w:w="464"/>
        <w:gridCol w:w="334"/>
        <w:gridCol w:w="336"/>
        <w:gridCol w:w="181"/>
        <w:gridCol w:w="225"/>
        <w:gridCol w:w="58"/>
        <w:gridCol w:w="142"/>
        <w:gridCol w:w="709"/>
        <w:gridCol w:w="567"/>
        <w:gridCol w:w="120"/>
        <w:gridCol w:w="98"/>
        <w:gridCol w:w="65"/>
        <w:gridCol w:w="284"/>
        <w:gridCol w:w="567"/>
        <w:gridCol w:w="708"/>
        <w:gridCol w:w="56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7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年龄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367030</wp:posOffset>
                      </wp:positionV>
                      <wp:extent cx="931545" cy="8763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504305" y="1982470"/>
                                <a:ext cx="93154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4"/>
                                      <w:lang w:val="en-US" w:eastAsia="zh-CN"/>
                                    </w:rPr>
                                    <w:t>1寸红底免冠近照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95pt;margin-top:28.9pt;height:69pt;width:73.35pt;z-index:251659264;mso-width-relative:page;mso-height-relative:page;" filled="f" stroked="f" coordsize="21600,21600" o:gfxdata="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AHqTWjaAAAACQEAAA8AAAAAAAAAAQAgAAAAIgAAAGRy&#10;cy9kb3ducmV2LnhtbFBLAQIUABQAAAAIAIdO4kB9yt1KrgIAAFkFAAAOAAAAAAAAAAEAIAAAACkB&#10;AABkcnMvZTJvRG9jLnhtbFBLBQYAAAAABgAGAFkBAABJBg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4"/>
                                <w:lang w:val="en-US" w:eastAsia="zh-CN"/>
                              </w:rPr>
                              <w:t>1寸红底免冠近照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28"/>
              </w:rPr>
              <w:t>贴</w:t>
            </w:r>
          </w:p>
          <w:p>
            <w:pPr>
              <w:jc w:val="both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both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  <w:p>
            <w:pPr>
              <w:jc w:val="both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籍贯</w:t>
            </w:r>
          </w:p>
        </w:tc>
        <w:tc>
          <w:tcPr>
            <w:tcW w:w="4129" w:type="dxa"/>
            <w:gridSpan w:val="13"/>
            <w:vAlign w:val="center"/>
          </w:tcPr>
          <w:p>
            <w:pPr>
              <w:ind w:firstLine="1120" w:firstLineChars="4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　　　　市（县）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个人电话</w:t>
            </w:r>
          </w:p>
        </w:tc>
        <w:tc>
          <w:tcPr>
            <w:tcW w:w="2409" w:type="dxa"/>
            <w:gridSpan w:val="7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</w:t>
            </w: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287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护理部电话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单位详细地址</w:t>
            </w:r>
          </w:p>
        </w:tc>
        <w:tc>
          <w:tcPr>
            <w:tcW w:w="399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申请培训专业</w:t>
            </w:r>
          </w:p>
        </w:tc>
        <w:tc>
          <w:tcPr>
            <w:tcW w:w="214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培训时间</w:t>
            </w:r>
          </w:p>
        </w:tc>
        <w:tc>
          <w:tcPr>
            <w:tcW w:w="3956" w:type="dxa"/>
            <w:gridSpan w:val="7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</w:rPr>
              <w:t>20  年 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日-20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护士执业证编号及最近注册时间</w:t>
            </w:r>
          </w:p>
        </w:tc>
        <w:tc>
          <w:tcPr>
            <w:tcW w:w="5958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学习经历</w:t>
            </w:r>
          </w:p>
        </w:tc>
        <w:tc>
          <w:tcPr>
            <w:tcW w:w="34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　止　时　间</w:t>
            </w:r>
          </w:p>
        </w:tc>
        <w:tc>
          <w:tcPr>
            <w:tcW w:w="38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　校　名　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34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　止　时　间</w:t>
            </w:r>
          </w:p>
        </w:tc>
        <w:tc>
          <w:tcPr>
            <w:tcW w:w="38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　作　单　位　名　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tbl>
      <w:tblPr>
        <w:tblStyle w:val="4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624"/>
        <w:gridCol w:w="7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508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治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表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水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平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外语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水平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见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ind w:firstLine="2240" w:firstLineChars="8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进修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科室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意见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进修</w:t>
            </w:r>
            <w:r>
              <w:rPr>
                <w:rFonts w:hint="eastAsia" w:ascii="宋体" w:hAnsi="宋体"/>
                <w:sz w:val="28"/>
              </w:rPr>
              <w:t>科室负责人（签字）：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护理部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意见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8"/>
                <w:lang w:eastAsia="zh-CN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进修医院护理部</w:t>
            </w:r>
            <w:r>
              <w:rPr>
                <w:rFonts w:hint="eastAsia" w:ascii="宋体" w:hAnsi="宋体"/>
                <w:sz w:val="28"/>
              </w:rPr>
              <w:t>负责人（签字）：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1、请用正楷字体认真填写以上各栏，要求字迹清楚、端正。</w:t>
            </w:r>
          </w:p>
          <w:p>
            <w:pPr>
              <w:spacing w:line="400" w:lineRule="exact"/>
              <w:ind w:left="560" w:hanging="560" w:hangingChars="200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2、交表时请提供本人毕业证、资格证、执业证、身份证复印件。               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3、此表可复制，填报当年、当次有效。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4、双面打印。</w:t>
            </w: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填表说明：各栏都必须认真填写,无缺项。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mMDYzZGY2MDE5Y2UxNGUzOGMyNTg5OTQxNDljMzcifQ=="/>
  </w:docVars>
  <w:rsids>
    <w:rsidRoot w:val="0078222C"/>
    <w:rsid w:val="00115248"/>
    <w:rsid w:val="00170069"/>
    <w:rsid w:val="001A203B"/>
    <w:rsid w:val="001C2F93"/>
    <w:rsid w:val="001F0AE0"/>
    <w:rsid w:val="00226FF4"/>
    <w:rsid w:val="00255108"/>
    <w:rsid w:val="00257CDD"/>
    <w:rsid w:val="00267DA1"/>
    <w:rsid w:val="0027670B"/>
    <w:rsid w:val="0036272A"/>
    <w:rsid w:val="00363B30"/>
    <w:rsid w:val="003B1F8E"/>
    <w:rsid w:val="003D50CA"/>
    <w:rsid w:val="00400998"/>
    <w:rsid w:val="004221BC"/>
    <w:rsid w:val="0042589C"/>
    <w:rsid w:val="00436EC9"/>
    <w:rsid w:val="0044070B"/>
    <w:rsid w:val="004607AF"/>
    <w:rsid w:val="00470402"/>
    <w:rsid w:val="004822E4"/>
    <w:rsid w:val="00484ED7"/>
    <w:rsid w:val="004B3012"/>
    <w:rsid w:val="004F108F"/>
    <w:rsid w:val="005023C0"/>
    <w:rsid w:val="005423E8"/>
    <w:rsid w:val="00565D8F"/>
    <w:rsid w:val="00570DC0"/>
    <w:rsid w:val="005749B5"/>
    <w:rsid w:val="005B007F"/>
    <w:rsid w:val="005B7FD8"/>
    <w:rsid w:val="00605876"/>
    <w:rsid w:val="00647D75"/>
    <w:rsid w:val="0067292D"/>
    <w:rsid w:val="006B5673"/>
    <w:rsid w:val="006F0C34"/>
    <w:rsid w:val="00722A0C"/>
    <w:rsid w:val="00775A13"/>
    <w:rsid w:val="0078222C"/>
    <w:rsid w:val="007A7CA4"/>
    <w:rsid w:val="007A7EA6"/>
    <w:rsid w:val="00825031"/>
    <w:rsid w:val="008B6ECE"/>
    <w:rsid w:val="00903CB6"/>
    <w:rsid w:val="00982684"/>
    <w:rsid w:val="00A03427"/>
    <w:rsid w:val="00A077A9"/>
    <w:rsid w:val="00A760BF"/>
    <w:rsid w:val="00AE2AF2"/>
    <w:rsid w:val="00AF7A1B"/>
    <w:rsid w:val="00BB2C7D"/>
    <w:rsid w:val="00C22214"/>
    <w:rsid w:val="00C64F84"/>
    <w:rsid w:val="00C65E86"/>
    <w:rsid w:val="00CD6060"/>
    <w:rsid w:val="00D2231A"/>
    <w:rsid w:val="00D509D6"/>
    <w:rsid w:val="00D67B15"/>
    <w:rsid w:val="00DC0440"/>
    <w:rsid w:val="00DD3666"/>
    <w:rsid w:val="00E016ED"/>
    <w:rsid w:val="00E260E4"/>
    <w:rsid w:val="00E46EFD"/>
    <w:rsid w:val="00E61604"/>
    <w:rsid w:val="00E65661"/>
    <w:rsid w:val="00E67473"/>
    <w:rsid w:val="00EF356E"/>
    <w:rsid w:val="00EF4F00"/>
    <w:rsid w:val="00EF5737"/>
    <w:rsid w:val="00F032FA"/>
    <w:rsid w:val="00F14192"/>
    <w:rsid w:val="00FB50F9"/>
    <w:rsid w:val="00FC042B"/>
    <w:rsid w:val="0A566267"/>
    <w:rsid w:val="137616E3"/>
    <w:rsid w:val="4FCD0562"/>
    <w:rsid w:val="60851C2C"/>
    <w:rsid w:val="619444BB"/>
    <w:rsid w:val="7605492A"/>
    <w:rsid w:val="78C44A3E"/>
    <w:rsid w:val="7B232718"/>
    <w:rsid w:val="7F9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qFormat/>
    <w:uiPriority w:val="0"/>
    <w:rPr>
      <w:color w:val="0000FF"/>
      <w:u w:val="single"/>
    </w:rPr>
  </w:style>
  <w:style w:type="character" w:customStyle="1" w:styleId="7">
    <w:name w:val="页眉 字符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314</Words>
  <Characters>317</Characters>
  <Lines>2</Lines>
  <Paragraphs>1</Paragraphs>
  <TotalTime>2</TotalTime>
  <ScaleCrop>false</ScaleCrop>
  <LinksUpToDate>false</LinksUpToDate>
  <CharactersWithSpaces>413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2021-11-22T00:59:00Z</dcterms:created>
  <dc:creator>lyu</dc:creator>
  <cp:lastModifiedBy>奋斗中的赵梦梦</cp:lastModifiedBy>
  <cp:lastPrinted>2013-03-01T06:15:00Z</cp:lastPrinted>
  <dcterms:modified xsi:type="dcterms:W3CDTF">2024-01-11T03:02:16Z</dcterms:modified>
  <dc:title>四川大学华西医院进修申请表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1E462B5011DE4283889C737F2362E6D3</vt:lpwstr>
  </property>
</Properties>
</file>